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5521E" w14:textId="7DC6F3F0" w:rsidR="00FA6507" w:rsidRPr="005C3BD3" w:rsidRDefault="00FA6507" w:rsidP="00FA6507">
      <w:pPr>
        <w:jc w:val="center"/>
        <w:rPr>
          <w:sz w:val="22"/>
          <w:szCs w:val="22"/>
        </w:rPr>
      </w:pPr>
      <w:bookmarkStart w:id="0" w:name="_GoBack"/>
      <w:bookmarkEnd w:id="0"/>
      <w:r w:rsidRPr="005C3BD3">
        <w:rPr>
          <w:sz w:val="22"/>
          <w:szCs w:val="22"/>
        </w:rPr>
        <w:t>ДОПОЛНИТЕЛЬНОЕ СОГЛАШЕНИЕ</w:t>
      </w:r>
    </w:p>
    <w:p w14:paraId="668C2E6D" w14:textId="77777777" w:rsidR="00FA6507" w:rsidRPr="005C3BD3" w:rsidRDefault="00FA6507" w:rsidP="00FA6507">
      <w:pPr>
        <w:jc w:val="center"/>
        <w:rPr>
          <w:sz w:val="22"/>
          <w:szCs w:val="22"/>
        </w:rPr>
      </w:pPr>
      <w:r w:rsidRPr="005C3BD3">
        <w:rPr>
          <w:sz w:val="22"/>
          <w:szCs w:val="22"/>
        </w:rPr>
        <w:t>к договору с родителем (законным представителем)</w:t>
      </w:r>
    </w:p>
    <w:p w14:paraId="2ADDEA29" w14:textId="7A7BB0BC" w:rsidR="00FA6507" w:rsidRPr="00FA6507" w:rsidRDefault="00FA6507" w:rsidP="00FA6507">
      <w:pPr>
        <w:rPr>
          <w:sz w:val="22"/>
          <w:szCs w:val="22"/>
          <w:u w:val="single"/>
        </w:rPr>
      </w:pPr>
      <w:r w:rsidRPr="00FA6507">
        <w:rPr>
          <w:sz w:val="22"/>
          <w:szCs w:val="22"/>
          <w:u w:val="single"/>
        </w:rPr>
        <w:t>«04» июня 2024 г.</w:t>
      </w:r>
      <w:r w:rsidRPr="00FA6507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>
        <w:rPr>
          <w:sz w:val="22"/>
          <w:szCs w:val="22"/>
          <w:u w:val="single"/>
        </w:rPr>
        <w:t xml:space="preserve"> г. Мелеуз</w:t>
      </w:r>
    </w:p>
    <w:p w14:paraId="1E6CE337" w14:textId="77777777" w:rsidR="00FA6507" w:rsidRPr="005C3BD3" w:rsidRDefault="00FA6507" w:rsidP="00FA6507">
      <w:pPr>
        <w:rPr>
          <w:sz w:val="22"/>
          <w:szCs w:val="22"/>
        </w:rPr>
      </w:pPr>
    </w:p>
    <w:p w14:paraId="525570EC" w14:textId="4C0E5171" w:rsidR="00FA6507" w:rsidRPr="005C3BD3" w:rsidRDefault="00FA6507" w:rsidP="00866103">
      <w:pPr>
        <w:ind w:firstLine="709"/>
        <w:jc w:val="both"/>
        <w:rPr>
          <w:sz w:val="22"/>
          <w:szCs w:val="22"/>
        </w:rPr>
      </w:pPr>
      <w:r w:rsidRPr="002B58A4">
        <w:t xml:space="preserve">Муниципальное </w:t>
      </w:r>
      <w:r>
        <w:t>автономное</w:t>
      </w:r>
      <w:r w:rsidRPr="002B58A4">
        <w:t xml:space="preserve"> дошкольное образовательное учреждение </w:t>
      </w:r>
      <w:r>
        <w:t>Д</w:t>
      </w:r>
      <w:r w:rsidRPr="002B58A4">
        <w:t>етский сад</w:t>
      </w:r>
      <w:r>
        <w:t xml:space="preserve"> № 9</w:t>
      </w:r>
      <w:r w:rsidRPr="002B58A4">
        <w:t xml:space="preserve">  «</w:t>
      </w:r>
      <w:r>
        <w:t>Берёзка</w:t>
      </w:r>
      <w:r w:rsidRPr="002B58A4">
        <w:t>» муниципального района Мелеузовский район Республики Башкортостан,</w:t>
      </w:r>
      <w:r>
        <w:t xml:space="preserve"> осуществляющее образовательную деятельность (далее - образовательная организация) на основании лицензии от «21» ноября 2011 года, </w:t>
      </w:r>
      <w:proofErr w:type="spellStart"/>
      <w:r>
        <w:t>рег</w:t>
      </w:r>
      <w:proofErr w:type="spellEnd"/>
      <w:r>
        <w:t xml:space="preserve"> № 1024, выданной Управлением по контролю и надзору в сфере образования при Министерстве образования Республики Башкортостан, именуемое в дальнейшем "Исполнитель", в лице </w:t>
      </w:r>
      <w:proofErr w:type="spellStart"/>
      <w:r>
        <w:rPr>
          <w:b/>
        </w:rPr>
        <w:t>Никеровой</w:t>
      </w:r>
      <w:proofErr w:type="spellEnd"/>
      <w:r>
        <w:rPr>
          <w:b/>
        </w:rPr>
        <w:t xml:space="preserve"> Александры Сергеевны</w:t>
      </w:r>
      <w:r>
        <w:t>, действующего на основании  Устава утв. Постановлением Администрации муниципального района Мелеузовский район Республики Башкортостан от 07.06.2016 г. № 899</w:t>
      </w:r>
      <w:r w:rsidRPr="005C3BD3">
        <w:rPr>
          <w:sz w:val="22"/>
          <w:szCs w:val="22"/>
        </w:rPr>
        <w:t>, с одной стороны, и родителем (законным представителем)</w:t>
      </w:r>
    </w:p>
    <w:p w14:paraId="32D9F390" w14:textId="77777777" w:rsidR="00FA6507" w:rsidRPr="005C3BD3" w:rsidRDefault="00FA6507" w:rsidP="00FA6507">
      <w:pPr>
        <w:jc w:val="both"/>
        <w:rPr>
          <w:sz w:val="22"/>
          <w:szCs w:val="22"/>
        </w:rPr>
      </w:pPr>
      <w:r w:rsidRPr="005C3BD3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________________________</w:t>
      </w:r>
      <w:r w:rsidRPr="005C3BD3">
        <w:rPr>
          <w:sz w:val="22"/>
          <w:szCs w:val="22"/>
        </w:rPr>
        <w:t xml:space="preserve">__ </w:t>
      </w:r>
    </w:p>
    <w:p w14:paraId="6E61AF61" w14:textId="77777777" w:rsidR="00FA6507" w:rsidRPr="005C3BD3" w:rsidRDefault="00FA6507" w:rsidP="00FA6507">
      <w:pPr>
        <w:jc w:val="center"/>
        <w:rPr>
          <w:sz w:val="22"/>
          <w:szCs w:val="22"/>
        </w:rPr>
      </w:pPr>
      <w:r w:rsidRPr="005C3BD3">
        <w:rPr>
          <w:sz w:val="22"/>
          <w:szCs w:val="22"/>
        </w:rPr>
        <w:t>(Ф.И.О. родителя)</w:t>
      </w:r>
    </w:p>
    <w:p w14:paraId="349214CD" w14:textId="77777777" w:rsidR="00FA6507" w:rsidRPr="005C3BD3" w:rsidRDefault="00FA6507" w:rsidP="00FA6507">
      <w:pPr>
        <w:jc w:val="both"/>
        <w:rPr>
          <w:sz w:val="22"/>
          <w:szCs w:val="22"/>
        </w:rPr>
      </w:pPr>
      <w:r w:rsidRPr="005C3BD3">
        <w:rPr>
          <w:sz w:val="22"/>
          <w:szCs w:val="22"/>
        </w:rPr>
        <w:t>ребенка _______________________________________________________________</w:t>
      </w:r>
      <w:r>
        <w:rPr>
          <w:sz w:val="22"/>
          <w:szCs w:val="22"/>
        </w:rPr>
        <w:t>_____________________</w:t>
      </w:r>
      <w:r w:rsidRPr="005C3BD3">
        <w:rPr>
          <w:sz w:val="22"/>
          <w:szCs w:val="22"/>
        </w:rPr>
        <w:t xml:space="preserve">___, </w:t>
      </w:r>
    </w:p>
    <w:p w14:paraId="6334B9FD" w14:textId="77777777" w:rsidR="00FA6507" w:rsidRPr="005C3BD3" w:rsidRDefault="00FA6507" w:rsidP="00FA6507">
      <w:pPr>
        <w:jc w:val="center"/>
        <w:rPr>
          <w:sz w:val="22"/>
          <w:szCs w:val="22"/>
        </w:rPr>
      </w:pPr>
      <w:r>
        <w:rPr>
          <w:sz w:val="22"/>
          <w:szCs w:val="22"/>
        </w:rPr>
        <w:t>(Ф.И.О. ребенка, дата рождения</w:t>
      </w:r>
      <w:r w:rsidRPr="005C3BD3">
        <w:rPr>
          <w:sz w:val="22"/>
          <w:szCs w:val="22"/>
        </w:rPr>
        <w:t>)</w:t>
      </w:r>
    </w:p>
    <w:p w14:paraId="78CFFD9E" w14:textId="77777777" w:rsidR="00FA6507" w:rsidRPr="005C3BD3" w:rsidRDefault="00FA6507" w:rsidP="00FA65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другой стороны, заключили </w:t>
      </w:r>
      <w:r w:rsidRPr="005C3BD3">
        <w:rPr>
          <w:sz w:val="22"/>
          <w:szCs w:val="22"/>
        </w:rPr>
        <w:t>настоящее дополнительное соглашение к родительскому договору от «__</w:t>
      </w:r>
      <w:r>
        <w:rPr>
          <w:sz w:val="22"/>
          <w:szCs w:val="22"/>
        </w:rPr>
        <w:t>__</w:t>
      </w:r>
      <w:proofErr w:type="gramStart"/>
      <w:r>
        <w:rPr>
          <w:sz w:val="22"/>
          <w:szCs w:val="22"/>
        </w:rPr>
        <w:t>_</w:t>
      </w:r>
      <w:r w:rsidRPr="005C3BD3">
        <w:rPr>
          <w:sz w:val="22"/>
          <w:szCs w:val="22"/>
        </w:rPr>
        <w:t>»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</w:t>
      </w:r>
      <w:r w:rsidRPr="005C3BD3">
        <w:rPr>
          <w:sz w:val="22"/>
          <w:szCs w:val="22"/>
        </w:rPr>
        <w:t>________20_</w:t>
      </w:r>
      <w:r>
        <w:rPr>
          <w:sz w:val="22"/>
          <w:szCs w:val="22"/>
        </w:rPr>
        <w:t>___</w:t>
      </w:r>
      <w:r w:rsidRPr="005C3BD3">
        <w:rPr>
          <w:sz w:val="22"/>
          <w:szCs w:val="22"/>
        </w:rPr>
        <w:t>_г. №__</w:t>
      </w:r>
      <w:r>
        <w:rPr>
          <w:sz w:val="22"/>
          <w:szCs w:val="22"/>
        </w:rPr>
        <w:t>_____ о нижеследующем:</w:t>
      </w:r>
    </w:p>
    <w:p w14:paraId="5E418704" w14:textId="025D6595" w:rsidR="00FA6507" w:rsidRPr="000D49DB" w:rsidRDefault="00FA6507" w:rsidP="00FA650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На основании </w:t>
      </w:r>
      <w:r w:rsidR="007F476D">
        <w:rPr>
          <w:sz w:val="22"/>
          <w:szCs w:val="22"/>
        </w:rPr>
        <w:t xml:space="preserve">Приказа Министерства просвещения Российской Федерации </w:t>
      </w:r>
      <w:r>
        <w:rPr>
          <w:sz w:val="22"/>
          <w:szCs w:val="22"/>
        </w:rPr>
        <w:t xml:space="preserve">от </w:t>
      </w:r>
      <w:r w:rsidR="007F476D">
        <w:rPr>
          <w:sz w:val="22"/>
          <w:szCs w:val="22"/>
        </w:rPr>
        <w:t>18.04.2024</w:t>
      </w:r>
      <w:r>
        <w:rPr>
          <w:sz w:val="22"/>
          <w:szCs w:val="22"/>
        </w:rPr>
        <w:t xml:space="preserve"> г. №</w:t>
      </w:r>
      <w:r w:rsidR="007F476D">
        <w:rPr>
          <w:sz w:val="22"/>
          <w:szCs w:val="22"/>
        </w:rPr>
        <w:t xml:space="preserve"> 263</w:t>
      </w:r>
      <w:r>
        <w:rPr>
          <w:sz w:val="22"/>
          <w:szCs w:val="22"/>
        </w:rPr>
        <w:t xml:space="preserve"> «О внесении изменений в </w:t>
      </w:r>
      <w:r w:rsidR="007F476D">
        <w:rPr>
          <w:sz w:val="22"/>
          <w:szCs w:val="22"/>
        </w:rPr>
        <w:t>примерную форму договора об образовании по образовательным программам дошкольного образования, утвержденную приказом Министерства образования и науки Российской Федерации</w:t>
      </w:r>
      <w:r>
        <w:rPr>
          <w:bCs/>
          <w:sz w:val="22"/>
          <w:szCs w:val="22"/>
        </w:rPr>
        <w:t xml:space="preserve"> от </w:t>
      </w:r>
      <w:r w:rsidR="007F476D">
        <w:rPr>
          <w:bCs/>
          <w:sz w:val="22"/>
          <w:szCs w:val="22"/>
        </w:rPr>
        <w:t>13 января 2024</w:t>
      </w:r>
      <w:r>
        <w:rPr>
          <w:bCs/>
          <w:sz w:val="22"/>
          <w:szCs w:val="22"/>
        </w:rPr>
        <w:t xml:space="preserve"> № </w:t>
      </w:r>
      <w:r w:rsidR="007F476D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 xml:space="preserve">. </w:t>
      </w:r>
      <w:r w:rsidRPr="000D49DB">
        <w:rPr>
          <w:sz w:val="22"/>
          <w:szCs w:val="22"/>
        </w:rPr>
        <w:t>Внести в условия договора № ______ от «_____»____________20_____ г. следующие изменения:</w:t>
      </w:r>
    </w:p>
    <w:p w14:paraId="12E57E98" w14:textId="23D43BA4" w:rsidR="00FA6507" w:rsidRPr="00866103" w:rsidRDefault="00FA6507" w:rsidP="00866103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66103">
        <w:rPr>
          <w:sz w:val="22"/>
          <w:szCs w:val="22"/>
        </w:rPr>
        <w:t xml:space="preserve">Пункт </w:t>
      </w:r>
      <w:r w:rsidR="007F476D" w:rsidRPr="00866103">
        <w:rPr>
          <w:sz w:val="22"/>
          <w:szCs w:val="22"/>
        </w:rPr>
        <w:t xml:space="preserve">1.1 </w:t>
      </w:r>
      <w:r w:rsidR="009A5412" w:rsidRPr="00866103">
        <w:rPr>
          <w:sz w:val="22"/>
          <w:szCs w:val="22"/>
        </w:rPr>
        <w:t xml:space="preserve">раздела </w:t>
      </w:r>
      <w:r w:rsidR="009A5412" w:rsidRPr="00866103">
        <w:rPr>
          <w:sz w:val="22"/>
          <w:szCs w:val="22"/>
          <w:lang w:val="en-US"/>
        </w:rPr>
        <w:t>I</w:t>
      </w:r>
      <w:r w:rsidR="009A5412" w:rsidRPr="00866103">
        <w:rPr>
          <w:sz w:val="22"/>
          <w:szCs w:val="22"/>
        </w:rPr>
        <w:t xml:space="preserve"> «Предмет договора» </w:t>
      </w:r>
      <w:r w:rsidR="007F476D" w:rsidRPr="00866103">
        <w:rPr>
          <w:sz w:val="22"/>
          <w:szCs w:val="22"/>
        </w:rPr>
        <w:t>изложить в следующей редакции:</w:t>
      </w:r>
      <w:r w:rsidRPr="00866103">
        <w:rPr>
          <w:sz w:val="22"/>
          <w:szCs w:val="22"/>
        </w:rPr>
        <w:t xml:space="preserve"> </w:t>
      </w:r>
    </w:p>
    <w:p w14:paraId="29021E0D" w14:textId="77777777" w:rsidR="009A5412" w:rsidRPr="00866103" w:rsidRDefault="007F476D" w:rsidP="0086610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66103">
        <w:rPr>
          <w:sz w:val="22"/>
          <w:szCs w:val="22"/>
        </w:rPr>
        <w:t>«1.1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Воспитанником»</w:t>
      </w:r>
    </w:p>
    <w:p w14:paraId="23C6C974" w14:textId="4700EBFC" w:rsidR="00F50612" w:rsidRPr="00866103" w:rsidRDefault="00F50612" w:rsidP="00866103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66103">
        <w:rPr>
          <w:color w:val="000000"/>
          <w:sz w:val="22"/>
          <w:szCs w:val="22"/>
        </w:rPr>
        <w:t>П</w:t>
      </w:r>
      <w:r w:rsidR="009A5412" w:rsidRPr="00866103">
        <w:rPr>
          <w:color w:val="000000"/>
          <w:sz w:val="22"/>
          <w:szCs w:val="22"/>
        </w:rPr>
        <w:t>у</w:t>
      </w:r>
      <w:r w:rsidRPr="00866103">
        <w:rPr>
          <w:color w:val="000000"/>
          <w:sz w:val="22"/>
          <w:szCs w:val="22"/>
        </w:rPr>
        <w:t xml:space="preserve">нкт 2.2. </w:t>
      </w:r>
      <w:r w:rsidR="009A5412" w:rsidRPr="00866103">
        <w:rPr>
          <w:color w:val="000000"/>
          <w:sz w:val="22"/>
          <w:szCs w:val="22"/>
        </w:rPr>
        <w:t xml:space="preserve">раздела </w:t>
      </w:r>
      <w:r w:rsidR="009A5412" w:rsidRPr="00866103">
        <w:rPr>
          <w:color w:val="000000"/>
          <w:sz w:val="22"/>
          <w:szCs w:val="22"/>
          <w:lang w:val="en-US"/>
        </w:rPr>
        <w:t>II</w:t>
      </w:r>
      <w:r w:rsidR="009A5412" w:rsidRPr="00866103">
        <w:rPr>
          <w:color w:val="000000"/>
          <w:sz w:val="22"/>
          <w:szCs w:val="22"/>
        </w:rPr>
        <w:t xml:space="preserve"> «Взаимодействие Сторон» </w:t>
      </w:r>
      <w:r w:rsidRPr="00866103">
        <w:rPr>
          <w:color w:val="000000"/>
          <w:sz w:val="22"/>
          <w:szCs w:val="22"/>
        </w:rPr>
        <w:t>дополнить подпунк</w:t>
      </w:r>
      <w:r w:rsidR="009A5412" w:rsidRPr="00866103">
        <w:rPr>
          <w:color w:val="000000"/>
          <w:sz w:val="22"/>
          <w:szCs w:val="22"/>
        </w:rPr>
        <w:t>том</w:t>
      </w:r>
      <w:r w:rsidRPr="00866103">
        <w:rPr>
          <w:color w:val="000000"/>
          <w:sz w:val="22"/>
          <w:szCs w:val="22"/>
        </w:rPr>
        <w:t xml:space="preserve"> 2.2.8 следующего содержания:</w:t>
      </w:r>
    </w:p>
    <w:p w14:paraId="1833F376" w14:textId="77777777" w:rsidR="009A5412" w:rsidRPr="00866103" w:rsidRDefault="00F50612" w:rsidP="0086610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«2.2.8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образовании.»</w:t>
      </w:r>
    </w:p>
    <w:p w14:paraId="1BB362C8" w14:textId="77777777" w:rsidR="009A5412" w:rsidRPr="00866103" w:rsidRDefault="00F50612" w:rsidP="00866103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В подпункте 2.3.2 пункта 2.3 слова «федеральным государственным образовательным стандартом, образовательной программой (частью образовательной программы)» заменить словами «ФГОС дошкольного образования, ФОП ДО»</w:t>
      </w:r>
    </w:p>
    <w:p w14:paraId="66750296" w14:textId="44F23A4D" w:rsidR="00F50612" w:rsidRPr="00866103" w:rsidRDefault="00F50612" w:rsidP="00866103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В пункте 2.4:</w:t>
      </w:r>
    </w:p>
    <w:p w14:paraId="31338A27" w14:textId="0162D68E" w:rsidR="00F50612" w:rsidRPr="00866103" w:rsidRDefault="00F50612" w:rsidP="0086610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подпункт 2.4.2 изложить в следующей редакции:</w:t>
      </w:r>
    </w:p>
    <w:p w14:paraId="47CDA43B" w14:textId="6A3E12B6" w:rsidR="00F50612" w:rsidRPr="00866103" w:rsidRDefault="00F50612" w:rsidP="0086610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</w:t>
      </w:r>
      <w:r w:rsidR="008860DA" w:rsidRPr="00866103">
        <w:rPr>
          <w:color w:val="000000"/>
          <w:sz w:val="22"/>
          <w:szCs w:val="22"/>
        </w:rPr>
        <w:t>2.4.2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  <w:r w:rsidRPr="00866103">
        <w:rPr>
          <w:color w:val="000000"/>
          <w:sz w:val="22"/>
          <w:szCs w:val="22"/>
        </w:rPr>
        <w:t>»</w:t>
      </w:r>
    </w:p>
    <w:p w14:paraId="4C04E493" w14:textId="4772186A" w:rsidR="008860DA" w:rsidRPr="00866103" w:rsidRDefault="008860DA" w:rsidP="0086610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в абзаце втором подпункта 2.4.6 слова «заключением медицинской организации» заменить словами «медицинским заключением (медицинской справкой)»</w:t>
      </w:r>
    </w:p>
    <w:p w14:paraId="7F1F789D" w14:textId="5944BB27" w:rsidR="008860DA" w:rsidRPr="00866103" w:rsidRDefault="008860DA" w:rsidP="0086610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подпункт 2.4.7 изложить в следующей редакции:</w:t>
      </w:r>
    </w:p>
    <w:p w14:paraId="402B27CD" w14:textId="77777777" w:rsidR="009A5412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«2.4.7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дней).»</w:t>
      </w:r>
    </w:p>
    <w:p w14:paraId="46E45A60" w14:textId="79EE6B71" w:rsidR="008860DA" w:rsidRPr="00866103" w:rsidRDefault="009A5412" w:rsidP="00866103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 xml:space="preserve"> </w:t>
      </w:r>
      <w:r w:rsidR="008860DA" w:rsidRPr="00866103">
        <w:rPr>
          <w:color w:val="000000"/>
          <w:sz w:val="22"/>
          <w:szCs w:val="22"/>
        </w:rPr>
        <w:t xml:space="preserve">Название раздела </w:t>
      </w:r>
      <w:r w:rsidR="008860DA" w:rsidRPr="00866103">
        <w:rPr>
          <w:color w:val="000000"/>
          <w:sz w:val="22"/>
          <w:szCs w:val="22"/>
          <w:lang w:val="en-US"/>
        </w:rPr>
        <w:t>III</w:t>
      </w:r>
      <w:r w:rsidR="008860DA" w:rsidRPr="00866103">
        <w:rPr>
          <w:color w:val="000000"/>
          <w:sz w:val="22"/>
          <w:szCs w:val="22"/>
        </w:rPr>
        <w:t xml:space="preserve"> изложить в следующей редакции:</w:t>
      </w:r>
    </w:p>
    <w:p w14:paraId="68E4570A" w14:textId="77777777" w:rsidR="009A5412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«III. Размер, сроки и порядок оплаты за присмотр и уход за Воспитанником (в случае оказания таких услуг</w:t>
      </w:r>
      <w:r w:rsidRPr="00866103">
        <w:rPr>
          <w:b/>
          <w:bCs/>
          <w:color w:val="000000"/>
          <w:sz w:val="22"/>
          <w:szCs w:val="22"/>
        </w:rPr>
        <w:t>)</w:t>
      </w:r>
      <w:r w:rsidRPr="00866103">
        <w:rPr>
          <w:color w:val="000000"/>
          <w:sz w:val="22"/>
          <w:szCs w:val="22"/>
        </w:rPr>
        <w:t>»</w:t>
      </w:r>
    </w:p>
    <w:p w14:paraId="01DC2EDC" w14:textId="6970FCF1" w:rsidR="008860DA" w:rsidRPr="00866103" w:rsidRDefault="008860DA" w:rsidP="00866103">
      <w:pPr>
        <w:pStyle w:val="a3"/>
        <w:numPr>
          <w:ilvl w:val="2"/>
          <w:numId w:val="1"/>
        </w:numPr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Дополнить пунктами 3.5 и 3.6 следующего содержания:</w:t>
      </w:r>
    </w:p>
    <w:p w14:paraId="4557DCC2" w14:textId="2FD64156" w:rsidR="008860DA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«3.5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Исполнителя»</w:t>
      </w:r>
    </w:p>
    <w:p w14:paraId="23C794EF" w14:textId="77777777" w:rsidR="009A5412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«3.6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7193B3B" w14:textId="77777777" w:rsidR="009A5412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</w:t>
      </w:r>
      <w:r w:rsidRPr="00866103">
        <w:rPr>
          <w:color w:val="000000"/>
          <w:sz w:val="22"/>
          <w:szCs w:val="22"/>
        </w:rPr>
        <w:lastRenderedPageBreak/>
        <w:t>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Федерации.»</w:t>
      </w:r>
    </w:p>
    <w:p w14:paraId="5C87E7A7" w14:textId="7A5F53ED" w:rsidR="008860DA" w:rsidRPr="00866103" w:rsidRDefault="009A5412" w:rsidP="00866103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 xml:space="preserve"> </w:t>
      </w:r>
      <w:r w:rsidR="008860DA" w:rsidRPr="00866103">
        <w:rPr>
          <w:color w:val="000000"/>
          <w:sz w:val="22"/>
          <w:szCs w:val="22"/>
        </w:rPr>
        <w:t xml:space="preserve">Пункт 6.3 изложить в следующей редакции: </w:t>
      </w:r>
    </w:p>
    <w:p w14:paraId="0240D8BB" w14:textId="7D3ADFCF" w:rsidR="008860DA" w:rsidRPr="00866103" w:rsidRDefault="008860DA" w:rsidP="00866103">
      <w:pPr>
        <w:ind w:firstLine="709"/>
        <w:jc w:val="both"/>
        <w:rPr>
          <w:color w:val="000000"/>
          <w:sz w:val="22"/>
          <w:szCs w:val="22"/>
        </w:rPr>
      </w:pPr>
      <w:r w:rsidRPr="00866103">
        <w:rPr>
          <w:color w:val="000000"/>
          <w:sz w:val="22"/>
          <w:szCs w:val="22"/>
        </w:rPr>
        <w:t>«6.3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Договором»</w:t>
      </w:r>
      <w:r w:rsidR="00866103" w:rsidRPr="00866103">
        <w:rPr>
          <w:color w:val="000000"/>
          <w:sz w:val="22"/>
          <w:szCs w:val="22"/>
        </w:rPr>
        <w:t>.</w:t>
      </w:r>
    </w:p>
    <w:p w14:paraId="0E0E41BA" w14:textId="77A812F4" w:rsidR="009A5412" w:rsidRPr="00866103" w:rsidRDefault="009A5412" w:rsidP="00866103">
      <w:pPr>
        <w:pStyle w:val="a3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866103">
        <w:rPr>
          <w:sz w:val="22"/>
          <w:szCs w:val="22"/>
        </w:rPr>
        <w:t>Остальные условия вышеуказанного договора, не затронутые настоящим дополнительным соглашением</w:t>
      </w:r>
      <w:r w:rsidR="00866103" w:rsidRPr="00866103">
        <w:rPr>
          <w:sz w:val="22"/>
          <w:szCs w:val="22"/>
        </w:rPr>
        <w:t>, остаются неизменными, и Стороны подтверждают по ним свои обязательства.</w:t>
      </w:r>
    </w:p>
    <w:p w14:paraId="48234E56" w14:textId="204CA870" w:rsidR="00FA6507" w:rsidRPr="00866103" w:rsidRDefault="00866103" w:rsidP="00866103">
      <w:pPr>
        <w:pStyle w:val="a3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866103">
        <w:rPr>
          <w:sz w:val="22"/>
          <w:szCs w:val="22"/>
        </w:rPr>
        <w:t>Дополнительное соглашение действительно с 04.06.2024 года.</w:t>
      </w:r>
    </w:p>
    <w:p w14:paraId="37E68750" w14:textId="66238732" w:rsidR="00866103" w:rsidRPr="00866103" w:rsidRDefault="00866103" w:rsidP="00866103">
      <w:pPr>
        <w:pStyle w:val="a3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866103">
        <w:rPr>
          <w:sz w:val="22"/>
          <w:szCs w:val="22"/>
        </w:rPr>
        <w:t>Настоящее дополнительное соглашение составлено в двух экземплярах, имеющих одинаковую юридическую силу, по одному экземпляру для каждого из сторон.</w:t>
      </w:r>
    </w:p>
    <w:p w14:paraId="33589A64" w14:textId="77777777" w:rsidR="00545838" w:rsidRPr="005C3BD3" w:rsidRDefault="00545838" w:rsidP="00FA6507">
      <w:pPr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45838" w14:paraId="528CFA62" w14:textId="77777777" w:rsidTr="0013579F">
        <w:tc>
          <w:tcPr>
            <w:tcW w:w="5069" w:type="dxa"/>
          </w:tcPr>
          <w:p w14:paraId="39FD6101" w14:textId="77777777" w:rsidR="00545838" w:rsidRPr="00D77A86" w:rsidRDefault="00545838" w:rsidP="0013579F">
            <w:pPr>
              <w:pStyle w:val="ConsPlusNormal"/>
              <w:rPr>
                <w:b/>
                <w:bCs/>
                <w:szCs w:val="24"/>
              </w:rPr>
            </w:pPr>
            <w:r w:rsidRPr="00D77A86">
              <w:rPr>
                <w:b/>
                <w:bCs/>
                <w:szCs w:val="24"/>
              </w:rPr>
              <w:t>Исполнитель</w:t>
            </w:r>
          </w:p>
        </w:tc>
        <w:tc>
          <w:tcPr>
            <w:tcW w:w="5069" w:type="dxa"/>
          </w:tcPr>
          <w:p w14:paraId="487F3123" w14:textId="77777777" w:rsidR="00545838" w:rsidRPr="00D77A86" w:rsidRDefault="00545838" w:rsidP="0013579F">
            <w:pPr>
              <w:pStyle w:val="ConsPlusNormal"/>
              <w:rPr>
                <w:b/>
                <w:bCs/>
                <w:szCs w:val="24"/>
              </w:rPr>
            </w:pPr>
            <w:r w:rsidRPr="00D77A86">
              <w:rPr>
                <w:b/>
                <w:bCs/>
                <w:szCs w:val="24"/>
              </w:rPr>
              <w:t>Заказчик</w:t>
            </w:r>
          </w:p>
        </w:tc>
      </w:tr>
      <w:tr w:rsidR="00545838" w:rsidRPr="005A1292" w14:paraId="1C00E6EF" w14:textId="77777777" w:rsidTr="0013579F">
        <w:trPr>
          <w:trHeight w:val="1132"/>
        </w:trPr>
        <w:tc>
          <w:tcPr>
            <w:tcW w:w="5069" w:type="dxa"/>
          </w:tcPr>
          <w:p w14:paraId="056E664F" w14:textId="77777777" w:rsidR="00545838" w:rsidRPr="00D77A86" w:rsidRDefault="00545838" w:rsidP="0013579F">
            <w:pPr>
              <w:pStyle w:val="ConsPlusNormal"/>
              <w:jc w:val="both"/>
              <w:rPr>
                <w:sz w:val="22"/>
                <w:szCs w:val="22"/>
              </w:rPr>
            </w:pPr>
            <w:r w:rsidRPr="00D77A86">
              <w:rPr>
                <w:sz w:val="22"/>
                <w:szCs w:val="22"/>
              </w:rPr>
              <w:t>Муниципальное автономное дошкольное образовательное учреждение Детский сад № 9 «Берёзка» муниципального района Мелеузовский район Республики Башкортостан</w:t>
            </w:r>
          </w:p>
        </w:tc>
        <w:tc>
          <w:tcPr>
            <w:tcW w:w="5069" w:type="dxa"/>
            <w:vMerge w:val="restart"/>
          </w:tcPr>
          <w:p w14:paraId="77579CF8" w14:textId="77777777" w:rsidR="00545838" w:rsidRDefault="00545838" w:rsidP="0013579F">
            <w:pPr>
              <w:spacing w:line="20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772DBFBD" w14:textId="77777777" w:rsidR="00545838" w:rsidRPr="005A1292" w:rsidRDefault="00545838" w:rsidP="0013579F">
            <w:pPr>
              <w:jc w:val="both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_______________________________________</w:t>
            </w:r>
            <w:r>
              <w:rPr>
                <w:rFonts w:eastAsia="Calibri"/>
                <w:sz w:val="22"/>
                <w:szCs w:val="22"/>
              </w:rPr>
              <w:t>___</w:t>
            </w:r>
            <w:r w:rsidRPr="005A1292">
              <w:rPr>
                <w:rFonts w:eastAsia="Calibri"/>
                <w:sz w:val="22"/>
                <w:szCs w:val="22"/>
              </w:rPr>
              <w:t>__</w:t>
            </w:r>
          </w:p>
          <w:p w14:paraId="3121BA5C" w14:textId="77777777" w:rsidR="00545838" w:rsidRPr="005A1292" w:rsidRDefault="00545838" w:rsidP="0013579F">
            <w:pPr>
              <w:jc w:val="center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 xml:space="preserve"> (фамилия, имя, отчество (при наличии))</w:t>
            </w:r>
          </w:p>
          <w:p w14:paraId="75F72945" w14:textId="77777777" w:rsidR="00545838" w:rsidRPr="005A1292" w:rsidRDefault="00545838" w:rsidP="0013579F">
            <w:pPr>
              <w:spacing w:line="360" w:lineRule="auto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_________________________________________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5A1292">
              <w:rPr>
                <w:rFonts w:eastAsia="Calibri"/>
                <w:sz w:val="22"/>
                <w:szCs w:val="22"/>
              </w:rPr>
              <w:t>_</w:t>
            </w:r>
          </w:p>
          <w:p w14:paraId="25F731B5" w14:textId="77777777" w:rsidR="00545838" w:rsidRPr="005A1292" w:rsidRDefault="00545838" w:rsidP="0013579F">
            <w:pPr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5A1292">
              <w:rPr>
                <w:rFonts w:eastAsia="Calibri"/>
                <w:sz w:val="22"/>
                <w:szCs w:val="22"/>
              </w:rPr>
              <w:t>__</w:t>
            </w:r>
          </w:p>
          <w:p w14:paraId="173AA720" w14:textId="77777777" w:rsidR="00545838" w:rsidRPr="005A1292" w:rsidRDefault="00545838" w:rsidP="0013579F">
            <w:pPr>
              <w:jc w:val="center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(паспортные данные)</w:t>
            </w:r>
          </w:p>
          <w:p w14:paraId="402A3D35" w14:textId="77777777" w:rsidR="00545838" w:rsidRPr="005A1292" w:rsidRDefault="00545838" w:rsidP="0013579F">
            <w:pPr>
              <w:spacing w:line="360" w:lineRule="auto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_________________________________________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5A1292">
              <w:rPr>
                <w:rFonts w:eastAsia="Calibri"/>
                <w:sz w:val="22"/>
                <w:szCs w:val="22"/>
              </w:rPr>
              <w:t>_</w:t>
            </w:r>
          </w:p>
          <w:p w14:paraId="2F7AF824" w14:textId="77777777" w:rsidR="00545838" w:rsidRPr="005A1292" w:rsidRDefault="00545838" w:rsidP="0013579F">
            <w:pPr>
              <w:spacing w:line="360" w:lineRule="auto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_________________________________________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5A1292">
              <w:rPr>
                <w:rFonts w:eastAsia="Calibri"/>
                <w:sz w:val="22"/>
                <w:szCs w:val="22"/>
              </w:rPr>
              <w:t>_</w:t>
            </w:r>
          </w:p>
          <w:p w14:paraId="1B8E4769" w14:textId="77777777" w:rsidR="00545838" w:rsidRPr="00BB6CD6" w:rsidRDefault="00545838" w:rsidP="0013579F">
            <w:pPr>
              <w:spacing w:line="360" w:lineRule="auto"/>
            </w:pPr>
            <w:r>
              <w:rPr>
                <w:rFonts w:eastAsia="Calibri"/>
                <w:sz w:val="22"/>
                <w:szCs w:val="22"/>
              </w:rPr>
              <w:t>___________________________________________</w:t>
            </w:r>
          </w:p>
          <w:p w14:paraId="3C5641D0" w14:textId="77777777" w:rsidR="00545838" w:rsidRPr="005A1292" w:rsidRDefault="00545838" w:rsidP="0013579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___________________________________________</w:t>
            </w:r>
          </w:p>
          <w:p w14:paraId="5427AB04" w14:textId="77777777" w:rsidR="00545838" w:rsidRDefault="00545838" w:rsidP="0013579F">
            <w:pPr>
              <w:jc w:val="center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(адрес места жительства и контактные данные)</w:t>
            </w:r>
          </w:p>
          <w:p w14:paraId="10D8AC38" w14:textId="77777777" w:rsidR="00545838" w:rsidRDefault="00545838" w:rsidP="0013579F">
            <w:pPr>
              <w:spacing w:line="360" w:lineRule="auto"/>
            </w:pPr>
            <w:r>
              <w:rPr>
                <w:rFonts w:eastAsia="Calibri"/>
                <w:sz w:val="22"/>
                <w:szCs w:val="22"/>
              </w:rPr>
              <w:t>____________________________________________</w:t>
            </w:r>
          </w:p>
          <w:p w14:paraId="6353AC2B" w14:textId="77777777" w:rsidR="00545838" w:rsidRPr="00BB6CD6" w:rsidRDefault="00545838" w:rsidP="0013579F">
            <w:pPr>
              <w:spacing w:line="36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____________________________________________</w:t>
            </w:r>
          </w:p>
        </w:tc>
      </w:tr>
      <w:tr w:rsidR="00545838" w:rsidRPr="00C1010B" w14:paraId="557AE611" w14:textId="77777777" w:rsidTr="0013579F">
        <w:tc>
          <w:tcPr>
            <w:tcW w:w="5069" w:type="dxa"/>
          </w:tcPr>
          <w:p w14:paraId="69A81538" w14:textId="77777777" w:rsidR="00545838" w:rsidRPr="00D77A86" w:rsidRDefault="00545838" w:rsidP="0013579F">
            <w:pPr>
              <w:pStyle w:val="ConsPlusNormal"/>
              <w:jc w:val="both"/>
              <w:rPr>
                <w:sz w:val="22"/>
                <w:szCs w:val="22"/>
              </w:rPr>
            </w:pPr>
            <w:r w:rsidRPr="00D77A86">
              <w:rPr>
                <w:sz w:val="22"/>
                <w:szCs w:val="22"/>
              </w:rPr>
              <w:t>(МАДОУ Д/с № 9 «Берёзка» муниципального района Мелеузовский район РБ)</w:t>
            </w:r>
          </w:p>
        </w:tc>
        <w:tc>
          <w:tcPr>
            <w:tcW w:w="5069" w:type="dxa"/>
            <w:vMerge/>
          </w:tcPr>
          <w:p w14:paraId="70430099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204FA3A5" w14:textId="77777777" w:rsidTr="0013579F">
        <w:tc>
          <w:tcPr>
            <w:tcW w:w="5069" w:type="dxa"/>
          </w:tcPr>
          <w:p w14:paraId="66D8F703" w14:textId="77777777" w:rsidR="00545838" w:rsidRPr="00D77A86" w:rsidRDefault="00545838" w:rsidP="0013579F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 8 (34764)3-05-07</w:t>
            </w:r>
          </w:p>
        </w:tc>
        <w:tc>
          <w:tcPr>
            <w:tcW w:w="5069" w:type="dxa"/>
            <w:vMerge/>
          </w:tcPr>
          <w:p w14:paraId="2C8909F4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5A1292" w14:paraId="161B40F8" w14:textId="77777777" w:rsidTr="0013579F">
        <w:tc>
          <w:tcPr>
            <w:tcW w:w="5069" w:type="dxa"/>
          </w:tcPr>
          <w:p w14:paraId="2A45A7CA" w14:textId="77777777" w:rsidR="00545838" w:rsidRDefault="00545838" w:rsidP="0013579F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453854, Россия, Республика Башкортостан, г. Мелеуз, ул. Куйбышева, д. 2а</w:t>
            </w:r>
          </w:p>
        </w:tc>
        <w:tc>
          <w:tcPr>
            <w:tcW w:w="5069" w:type="dxa"/>
            <w:vMerge/>
          </w:tcPr>
          <w:p w14:paraId="4D42C8B9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4A4782DA" w14:textId="77777777" w:rsidTr="0013579F">
        <w:tc>
          <w:tcPr>
            <w:tcW w:w="5069" w:type="dxa"/>
          </w:tcPr>
          <w:p w14:paraId="2E9822D1" w14:textId="77777777" w:rsidR="00545838" w:rsidRPr="00D77A86" w:rsidRDefault="00545838" w:rsidP="0013579F">
            <w:pPr>
              <w:rPr>
                <w:sz w:val="22"/>
                <w:szCs w:val="22"/>
              </w:rPr>
            </w:pPr>
            <w:r w:rsidRPr="00EA6465">
              <w:rPr>
                <w:sz w:val="22"/>
                <w:szCs w:val="22"/>
              </w:rPr>
              <w:t xml:space="preserve">№ </w:t>
            </w:r>
            <w:proofErr w:type="spellStart"/>
            <w:r w:rsidRPr="00EA6465">
              <w:rPr>
                <w:sz w:val="22"/>
                <w:szCs w:val="22"/>
              </w:rPr>
              <w:t>сч</w:t>
            </w:r>
            <w:proofErr w:type="spellEnd"/>
            <w:r w:rsidRPr="00EA6465">
              <w:rPr>
                <w:sz w:val="22"/>
                <w:szCs w:val="22"/>
              </w:rPr>
              <w:t>. получателя платежа 03234643806410000100</w:t>
            </w:r>
          </w:p>
        </w:tc>
        <w:tc>
          <w:tcPr>
            <w:tcW w:w="5069" w:type="dxa"/>
            <w:vMerge/>
          </w:tcPr>
          <w:p w14:paraId="1D7C72A9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C1010B" w14:paraId="2D18D89F" w14:textId="77777777" w:rsidTr="0013579F">
        <w:tc>
          <w:tcPr>
            <w:tcW w:w="5069" w:type="dxa"/>
          </w:tcPr>
          <w:p w14:paraId="3473CDA5" w14:textId="77777777" w:rsidR="00545838" w:rsidRPr="00D77A86" w:rsidRDefault="00545838" w:rsidP="0013579F">
            <w:pPr>
              <w:rPr>
                <w:sz w:val="22"/>
                <w:szCs w:val="22"/>
              </w:rPr>
            </w:pPr>
            <w:r w:rsidRPr="00EA6465">
              <w:rPr>
                <w:sz w:val="22"/>
                <w:szCs w:val="22"/>
              </w:rPr>
              <w:t>Отделение НБ Республика</w:t>
            </w:r>
            <w:r>
              <w:rPr>
                <w:sz w:val="22"/>
                <w:szCs w:val="22"/>
              </w:rPr>
              <w:t xml:space="preserve"> </w:t>
            </w:r>
            <w:r w:rsidRPr="00EA6465">
              <w:rPr>
                <w:sz w:val="22"/>
                <w:szCs w:val="22"/>
              </w:rPr>
              <w:t xml:space="preserve">Башкортостан Банка </w:t>
            </w:r>
            <w:r w:rsidRPr="00EA6465">
              <w:rPr>
                <w:sz w:val="20"/>
                <w:szCs w:val="20"/>
              </w:rPr>
              <w:t>России //</w:t>
            </w:r>
            <w:r>
              <w:rPr>
                <w:sz w:val="20"/>
                <w:szCs w:val="20"/>
              </w:rPr>
              <w:t xml:space="preserve"> </w:t>
            </w:r>
            <w:r w:rsidRPr="00EA6465">
              <w:rPr>
                <w:sz w:val="20"/>
                <w:szCs w:val="20"/>
              </w:rPr>
              <w:t>УФК по Республике Башкортостан г. Уфа</w:t>
            </w:r>
          </w:p>
        </w:tc>
        <w:tc>
          <w:tcPr>
            <w:tcW w:w="5069" w:type="dxa"/>
            <w:vMerge/>
          </w:tcPr>
          <w:p w14:paraId="59A514B9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33D16318" w14:textId="77777777" w:rsidTr="0013579F">
        <w:tc>
          <w:tcPr>
            <w:tcW w:w="5069" w:type="dxa"/>
          </w:tcPr>
          <w:p w14:paraId="2D3B1651" w14:textId="77777777" w:rsidR="00545838" w:rsidRPr="00D77A86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 w:rsidRPr="00EA6465">
              <w:rPr>
                <w:sz w:val="20"/>
                <w:szCs w:val="20"/>
              </w:rPr>
              <w:t>БИК 018073401</w:t>
            </w:r>
          </w:p>
        </w:tc>
        <w:tc>
          <w:tcPr>
            <w:tcW w:w="5069" w:type="dxa"/>
            <w:vMerge/>
          </w:tcPr>
          <w:p w14:paraId="4ED3F100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23E98BAA" w14:textId="77777777" w:rsidTr="0013579F">
        <w:tc>
          <w:tcPr>
            <w:tcW w:w="5069" w:type="dxa"/>
          </w:tcPr>
          <w:p w14:paraId="02D35E3F" w14:textId="77777777" w:rsidR="00545838" w:rsidRPr="00EA6465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 w:rsidRPr="00EA6465">
              <w:rPr>
                <w:sz w:val="20"/>
                <w:szCs w:val="20"/>
              </w:rPr>
              <w:t>ИНН 0263006130</w:t>
            </w:r>
          </w:p>
        </w:tc>
        <w:tc>
          <w:tcPr>
            <w:tcW w:w="5069" w:type="dxa"/>
            <w:vMerge/>
          </w:tcPr>
          <w:p w14:paraId="01D35827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4E06475C" w14:textId="77777777" w:rsidTr="0013579F">
        <w:tc>
          <w:tcPr>
            <w:tcW w:w="5069" w:type="dxa"/>
          </w:tcPr>
          <w:p w14:paraId="519FCBC6" w14:textId="77777777" w:rsidR="00545838" w:rsidRPr="00EA6465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 w:rsidRPr="00EA6465">
              <w:rPr>
                <w:sz w:val="20"/>
                <w:szCs w:val="20"/>
              </w:rPr>
              <w:t>КПП 026301001</w:t>
            </w:r>
          </w:p>
        </w:tc>
        <w:tc>
          <w:tcPr>
            <w:tcW w:w="5069" w:type="dxa"/>
            <w:vMerge/>
          </w:tcPr>
          <w:p w14:paraId="7A594703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27D9F39A" w14:textId="77777777" w:rsidTr="0013579F">
        <w:tc>
          <w:tcPr>
            <w:tcW w:w="5069" w:type="dxa"/>
          </w:tcPr>
          <w:p w14:paraId="61EC6545" w14:textId="77777777" w:rsidR="00545838" w:rsidRPr="00D77A86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 w:rsidRPr="00EA6465">
              <w:rPr>
                <w:sz w:val="20"/>
                <w:szCs w:val="20"/>
              </w:rPr>
              <w:t>л/с 30076330570</w:t>
            </w:r>
          </w:p>
        </w:tc>
        <w:tc>
          <w:tcPr>
            <w:tcW w:w="5069" w:type="dxa"/>
            <w:vMerge/>
          </w:tcPr>
          <w:p w14:paraId="44F5E188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D77A86" w14:paraId="2AD1E056" w14:textId="77777777" w:rsidTr="0013579F">
        <w:tc>
          <w:tcPr>
            <w:tcW w:w="5069" w:type="dxa"/>
          </w:tcPr>
          <w:p w14:paraId="6F632293" w14:textId="77777777" w:rsidR="00545838" w:rsidRPr="00EA6465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 w:rsidRPr="00EA6465">
              <w:rPr>
                <w:sz w:val="20"/>
                <w:szCs w:val="20"/>
              </w:rPr>
              <w:t>ЕКС 40102810045370000067</w:t>
            </w:r>
          </w:p>
        </w:tc>
        <w:tc>
          <w:tcPr>
            <w:tcW w:w="5069" w:type="dxa"/>
            <w:vMerge/>
          </w:tcPr>
          <w:p w14:paraId="4932541E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5838" w:rsidRPr="005A1292" w14:paraId="3862A77D" w14:textId="77777777" w:rsidTr="0013579F">
        <w:tc>
          <w:tcPr>
            <w:tcW w:w="5069" w:type="dxa"/>
          </w:tcPr>
          <w:p w14:paraId="50980A20" w14:textId="77777777" w:rsidR="00545838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_______________________________/ А.С. Никерова</w:t>
            </w:r>
          </w:p>
          <w:p w14:paraId="73C94104" w14:textId="77777777" w:rsidR="00545838" w:rsidRPr="00EA6465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069" w:type="dxa"/>
          </w:tcPr>
          <w:p w14:paraId="0AD03D07" w14:textId="77777777" w:rsidR="00545838" w:rsidRDefault="00545838" w:rsidP="0013579F">
            <w:pPr>
              <w:jc w:val="both"/>
              <w:rPr>
                <w:rFonts w:eastAsia="Calibri"/>
                <w:sz w:val="22"/>
                <w:szCs w:val="22"/>
              </w:rPr>
            </w:pPr>
            <w:r w:rsidRPr="005A1292">
              <w:rPr>
                <w:rFonts w:eastAsia="Calibri"/>
                <w:sz w:val="22"/>
                <w:szCs w:val="22"/>
              </w:rPr>
              <w:t>_________</w:t>
            </w:r>
            <w:r>
              <w:rPr>
                <w:rFonts w:eastAsia="Calibri"/>
                <w:sz w:val="22"/>
                <w:szCs w:val="22"/>
              </w:rPr>
              <w:t>____</w:t>
            </w:r>
            <w:r w:rsidRPr="005A1292">
              <w:rPr>
                <w:rFonts w:eastAsia="Calibri"/>
                <w:sz w:val="22"/>
                <w:szCs w:val="22"/>
              </w:rPr>
              <w:t>___/___________________________</w:t>
            </w:r>
          </w:p>
          <w:p w14:paraId="71C1F1B5" w14:textId="77777777" w:rsidR="00545838" w:rsidRPr="005A1292" w:rsidRDefault="00545838" w:rsidP="0013579F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    </w:t>
            </w:r>
            <w:r w:rsidRPr="005A1292">
              <w:rPr>
                <w:rFonts w:eastAsia="Calibri"/>
                <w:sz w:val="22"/>
                <w:szCs w:val="22"/>
              </w:rPr>
              <w:t>(</w:t>
            </w:r>
            <w:proofErr w:type="gramStart"/>
            <w:r w:rsidRPr="005A1292">
              <w:rPr>
                <w:rFonts w:eastAsia="Calibri"/>
                <w:sz w:val="22"/>
                <w:szCs w:val="22"/>
              </w:rPr>
              <w:t xml:space="preserve">подпись)   </w:t>
            </w:r>
            <w:proofErr w:type="gramEnd"/>
            <w:r w:rsidRPr="005A1292">
              <w:rPr>
                <w:rFonts w:eastAsia="Calibri"/>
                <w:sz w:val="22"/>
                <w:szCs w:val="22"/>
              </w:rPr>
              <w:t xml:space="preserve">            (расшифровка подписи)</w:t>
            </w:r>
          </w:p>
        </w:tc>
      </w:tr>
      <w:tr w:rsidR="00545838" w:rsidRPr="00D77A86" w14:paraId="7CF2F95C" w14:textId="77777777" w:rsidTr="0013579F">
        <w:tc>
          <w:tcPr>
            <w:tcW w:w="5069" w:type="dxa"/>
          </w:tcPr>
          <w:p w14:paraId="3BC02E44" w14:textId="77777777" w:rsidR="00545838" w:rsidRDefault="00545838" w:rsidP="001357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«____</w:t>
            </w:r>
            <w:proofErr w:type="gramStart"/>
            <w:r>
              <w:rPr>
                <w:sz w:val="20"/>
                <w:szCs w:val="20"/>
              </w:rPr>
              <w:t>_»_</w:t>
            </w:r>
            <w:proofErr w:type="gramEnd"/>
            <w:r>
              <w:rPr>
                <w:sz w:val="20"/>
                <w:szCs w:val="20"/>
              </w:rPr>
              <w:t>________________2024 г.</w:t>
            </w:r>
          </w:p>
        </w:tc>
        <w:tc>
          <w:tcPr>
            <w:tcW w:w="5069" w:type="dxa"/>
          </w:tcPr>
          <w:p w14:paraId="56BBC7F6" w14:textId="77777777" w:rsidR="00545838" w:rsidRDefault="00545838" w:rsidP="0013579F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D2C204F" w14:textId="6927B6B5" w:rsidR="00EB59E4" w:rsidRDefault="00EB59E4"/>
    <w:p w14:paraId="3399296D" w14:textId="2710DDDF" w:rsidR="00545838" w:rsidRDefault="00545838"/>
    <w:p w14:paraId="4D1C817D" w14:textId="59A06B34" w:rsidR="00545838" w:rsidRDefault="00545838"/>
    <w:p w14:paraId="7A3D9F13" w14:textId="77777777" w:rsidR="00545838" w:rsidRDefault="00545838"/>
    <w:p w14:paraId="46F27498" w14:textId="77777777" w:rsidR="00545838" w:rsidRPr="003A72F8" w:rsidRDefault="00545838" w:rsidP="00545838">
      <w:pPr>
        <w:pStyle w:val="ConsPlusNormal"/>
        <w:rPr>
          <w:rFonts w:cs="Times New Roman"/>
          <w:sz w:val="22"/>
          <w:szCs w:val="22"/>
        </w:rPr>
      </w:pPr>
      <w:r w:rsidRPr="003A72F8">
        <w:rPr>
          <w:rFonts w:cs="Times New Roman"/>
          <w:sz w:val="22"/>
          <w:szCs w:val="22"/>
        </w:rPr>
        <w:t>Отметка о получении 2-го экземпляра Заказчиком</w:t>
      </w:r>
    </w:p>
    <w:p w14:paraId="5E6FB998" w14:textId="77777777" w:rsidR="00545838" w:rsidRDefault="00545838" w:rsidP="00545838">
      <w:pPr>
        <w:pStyle w:val="ConsPlusNormal"/>
        <w:rPr>
          <w:rFonts w:cs="Times New Roman"/>
          <w:sz w:val="22"/>
          <w:szCs w:val="22"/>
        </w:rPr>
      </w:pPr>
    </w:p>
    <w:p w14:paraId="7F2FD5E8" w14:textId="77777777" w:rsidR="00545838" w:rsidRDefault="00545838" w:rsidP="00545838">
      <w:pPr>
        <w:pStyle w:val="ConsPlus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«____</w:t>
      </w:r>
      <w:proofErr w:type="gramStart"/>
      <w:r>
        <w:rPr>
          <w:rFonts w:cs="Times New Roman"/>
          <w:sz w:val="22"/>
          <w:szCs w:val="22"/>
        </w:rPr>
        <w:t>_»_</w:t>
      </w:r>
      <w:proofErr w:type="gramEnd"/>
      <w:r>
        <w:rPr>
          <w:rFonts w:cs="Times New Roman"/>
          <w:sz w:val="22"/>
          <w:szCs w:val="22"/>
        </w:rPr>
        <w:t>_______________ 2024 г.                                     _______________________________</w:t>
      </w:r>
    </w:p>
    <w:p w14:paraId="692E0F61" w14:textId="77777777" w:rsidR="00545838" w:rsidRPr="00782BFF" w:rsidRDefault="00545838" w:rsidP="00545838">
      <w:pPr>
        <w:pStyle w:val="ConsPlus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         (подпись)</w:t>
      </w:r>
    </w:p>
    <w:p w14:paraId="7751BD31" w14:textId="77777777" w:rsidR="00545838" w:rsidRDefault="00545838"/>
    <w:sectPr w:rsidR="00545838" w:rsidSect="008860DA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 Condensed">
    <w:altName w:val="Arial"/>
    <w:charset w:val="CC"/>
    <w:family w:val="swiss"/>
    <w:pitch w:val="variable"/>
    <w:sig w:usb0="00000000" w:usb1="5200F5FF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4475"/>
    <w:multiLevelType w:val="multilevel"/>
    <w:tmpl w:val="06FAE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B45A8A"/>
    <w:multiLevelType w:val="hybridMultilevel"/>
    <w:tmpl w:val="F65E2F9A"/>
    <w:lvl w:ilvl="0" w:tplc="00000003">
      <w:start w:val="1"/>
      <w:numFmt w:val="decimal"/>
      <w:lvlText w:val="2.2.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056FEB"/>
    <w:multiLevelType w:val="hybridMultilevel"/>
    <w:tmpl w:val="5A1412C6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25CDD"/>
    <w:multiLevelType w:val="hybridMultilevel"/>
    <w:tmpl w:val="C99CE2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6B6327"/>
    <w:multiLevelType w:val="hybridMultilevel"/>
    <w:tmpl w:val="1954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ED"/>
    <w:rsid w:val="00067745"/>
    <w:rsid w:val="00545838"/>
    <w:rsid w:val="007F476D"/>
    <w:rsid w:val="00866103"/>
    <w:rsid w:val="008860DA"/>
    <w:rsid w:val="009A5412"/>
    <w:rsid w:val="00DF4EED"/>
    <w:rsid w:val="00EB59E4"/>
    <w:rsid w:val="00F50612"/>
    <w:rsid w:val="00FA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C4FD"/>
  <w15:chartTrackingRefBased/>
  <w15:docId w15:val="{E97DDD10-83BC-49F9-8251-E6546D12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6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rsid w:val="00FA650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50612"/>
    <w:pPr>
      <w:ind w:left="720"/>
      <w:contextualSpacing/>
    </w:pPr>
  </w:style>
  <w:style w:type="paragraph" w:customStyle="1" w:styleId="ConsPlusNormal">
    <w:name w:val="ConsPlusNormal"/>
    <w:rsid w:val="00545838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table" w:styleId="a4">
    <w:name w:val="Table Grid"/>
    <w:basedOn w:val="a1"/>
    <w:uiPriority w:val="59"/>
    <w:rsid w:val="00545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2024-06-06T05:22:00Z</cp:lastPrinted>
  <dcterms:created xsi:type="dcterms:W3CDTF">2024-06-03T08:35:00Z</dcterms:created>
  <dcterms:modified xsi:type="dcterms:W3CDTF">2024-06-06T05:22:00Z</dcterms:modified>
</cp:coreProperties>
</file>